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117D" w14:textId="362051F9" w:rsidR="00D22B72" w:rsidRPr="0094558F" w:rsidRDefault="0094558F">
      <w:pPr>
        <w:rPr>
          <w:b/>
          <w:bCs/>
        </w:rPr>
      </w:pPr>
      <w:r w:rsidRPr="0094558F">
        <w:rPr>
          <w:b/>
          <w:bCs/>
        </w:rPr>
        <w:t>Palokuntien SM-Pilkki 2025</w:t>
      </w:r>
    </w:p>
    <w:p w14:paraId="6E83C025" w14:textId="77777777" w:rsidR="00B7356E" w:rsidRDefault="00B7356E">
      <w:pPr>
        <w:rPr>
          <w:u w:val="single"/>
        </w:rPr>
      </w:pPr>
    </w:p>
    <w:p w14:paraId="3A6786F3" w14:textId="29423EAF" w:rsidR="0094558F" w:rsidRDefault="00AD6115">
      <w:r>
        <w:t xml:space="preserve">Turun VPK järjestää yhteistyössä </w:t>
      </w:r>
      <w:r w:rsidR="00632FB4">
        <w:t xml:space="preserve">Suomen Pelastusalan Keskusjärjestö </w:t>
      </w:r>
      <w:proofErr w:type="spellStart"/>
      <w:r>
        <w:t>SPEK</w:t>
      </w:r>
      <w:r w:rsidR="00632FB4">
        <w:t>i</w:t>
      </w:r>
      <w:r>
        <w:t>n</w:t>
      </w:r>
      <w:proofErr w:type="spellEnd"/>
      <w:r>
        <w:t xml:space="preserve"> kanssa </w:t>
      </w:r>
      <w:r w:rsidR="0094558F">
        <w:t>Palokuntien SM-Pilkki 2025</w:t>
      </w:r>
      <w:r>
        <w:t xml:space="preserve"> -kilpailun</w:t>
      </w:r>
      <w:r w:rsidR="0094558F">
        <w:t xml:space="preserve"> lauantaina </w:t>
      </w:r>
      <w:r w:rsidR="00D84A98">
        <w:t>22</w:t>
      </w:r>
      <w:r w:rsidR="0094558F">
        <w:t>.</w:t>
      </w:r>
      <w:r w:rsidR="00D84A98">
        <w:t>2</w:t>
      </w:r>
      <w:r w:rsidR="0094558F">
        <w:t>.2025 Naantalissa</w:t>
      </w:r>
      <w:r>
        <w:t>. Kilpailualue on merkitty karttaan ja kilpailukeskuksena toimii Ravintola Trappi.</w:t>
      </w:r>
      <w:r w:rsidR="00CA44FA">
        <w:t xml:space="preserve"> Mikäli jäätilanne ei salli kilpailun järjestämistä Naantalissa, tiedotetaan siitä erikseen </w:t>
      </w:r>
      <w:r w:rsidR="00BA386D">
        <w:t>Turun VPK:n ja P</w:t>
      </w:r>
      <w:r w:rsidR="00CA44FA">
        <w:t xml:space="preserve">alokuntaan.fi -verkkosivuilla </w:t>
      </w:r>
      <w:r w:rsidR="00BA386D">
        <w:t>sekä</w:t>
      </w:r>
      <w:r w:rsidR="00CA44FA">
        <w:t xml:space="preserve"> ilmoittautuneille joukkueille.</w:t>
      </w:r>
    </w:p>
    <w:p w14:paraId="32ECD15A" w14:textId="77777777" w:rsidR="00AD6115" w:rsidRDefault="00AD6115"/>
    <w:p w14:paraId="369CA8C0" w14:textId="166AD3C7" w:rsidR="00632FB4" w:rsidRPr="00632FB4" w:rsidRDefault="00632FB4">
      <w:pPr>
        <w:rPr>
          <w:b/>
          <w:bCs/>
        </w:rPr>
      </w:pPr>
      <w:r w:rsidRPr="00632FB4">
        <w:rPr>
          <w:b/>
          <w:bCs/>
        </w:rPr>
        <w:t>Sarjat</w:t>
      </w:r>
    </w:p>
    <w:p w14:paraId="1381712F" w14:textId="0FEEAE37" w:rsidR="00EA71CC" w:rsidRPr="00FE353B" w:rsidRDefault="00EA71CC" w:rsidP="00EA71CC">
      <w:pPr>
        <w:rPr>
          <w:u w:val="single"/>
        </w:rPr>
      </w:pPr>
      <w:r w:rsidRPr="00FE353B">
        <w:rPr>
          <w:u w:val="single"/>
        </w:rPr>
        <w:t>Henkilökohtaiset sarjat</w:t>
      </w:r>
    </w:p>
    <w:p w14:paraId="129E8EB9" w14:textId="2FD25734" w:rsidR="00EA71CC" w:rsidRDefault="00EA71CC" w:rsidP="00EA71CC">
      <w:pPr>
        <w:pStyle w:val="Luettelokappale"/>
        <w:numPr>
          <w:ilvl w:val="0"/>
          <w:numId w:val="34"/>
        </w:numPr>
      </w:pPr>
      <w:r>
        <w:t>miesten sarja (</w:t>
      </w:r>
      <w:proofErr w:type="gramStart"/>
      <w:r>
        <w:t>18-59</w:t>
      </w:r>
      <w:proofErr w:type="gramEnd"/>
      <w:r>
        <w:t xml:space="preserve">-vuotiaat miehet) </w:t>
      </w:r>
    </w:p>
    <w:p w14:paraId="67D5F9D7" w14:textId="6F1958E9" w:rsidR="00EA71CC" w:rsidRDefault="00EA71CC" w:rsidP="00EA71CC">
      <w:pPr>
        <w:pStyle w:val="Luettelokappale"/>
        <w:numPr>
          <w:ilvl w:val="0"/>
          <w:numId w:val="34"/>
        </w:numPr>
      </w:pPr>
      <w:r>
        <w:t xml:space="preserve">veteraanien sarja (≥60-vuotiaat) </w:t>
      </w:r>
    </w:p>
    <w:p w14:paraId="16DE9482" w14:textId="256EC90B" w:rsidR="00EA71CC" w:rsidRDefault="00EA71CC" w:rsidP="00EA71CC">
      <w:pPr>
        <w:pStyle w:val="Luettelokappale"/>
        <w:numPr>
          <w:ilvl w:val="0"/>
          <w:numId w:val="34"/>
        </w:numPr>
      </w:pPr>
      <w:r>
        <w:t xml:space="preserve">naisten sarja (≥18-vuotiaat naiset) </w:t>
      </w:r>
    </w:p>
    <w:p w14:paraId="74840917" w14:textId="342EEA18" w:rsidR="00EA71CC" w:rsidRDefault="00EA71CC" w:rsidP="00FE353B">
      <w:pPr>
        <w:pStyle w:val="Luettelokappale"/>
        <w:numPr>
          <w:ilvl w:val="0"/>
          <w:numId w:val="34"/>
        </w:numPr>
      </w:pPr>
      <w:r>
        <w:t xml:space="preserve">alle 18-vuotiaiden nuorten sarja </w:t>
      </w:r>
      <w:r>
        <w:tab/>
      </w:r>
    </w:p>
    <w:p w14:paraId="2377BC22" w14:textId="661D75A5" w:rsidR="00EA71CC" w:rsidRDefault="00EA71CC" w:rsidP="00EA71CC">
      <w:r>
        <w:t>Alle 18-vuotiaiden sarj</w:t>
      </w:r>
      <w:r w:rsidR="00FE353B">
        <w:t>a</w:t>
      </w:r>
      <w:r>
        <w:t>ssa kilpailevat kilpailuvuonna 18 vuotta täyttävät.</w:t>
      </w:r>
      <w:r w:rsidR="00FE353B">
        <w:t xml:space="preserve"> </w:t>
      </w:r>
      <w:r>
        <w:t xml:space="preserve">Aikuisten sarjoissa kilpailuvuonna ikärajan saavuttaneet kuuluvat vuoden alusta alkaen kyseiseen sarjaan. </w:t>
      </w:r>
      <w:r w:rsidR="00BA386D">
        <w:t>Huomaathan, että säännöistä poiketen henkilökohtaisessa kilpailussa ei ole erikseen harrastesarjaa.</w:t>
      </w:r>
    </w:p>
    <w:p w14:paraId="43792F48" w14:textId="77777777" w:rsidR="00EA71CC" w:rsidRDefault="00EA71CC" w:rsidP="00EA71CC"/>
    <w:p w14:paraId="75C33E1A" w14:textId="62050EBC" w:rsidR="00EA71CC" w:rsidRPr="00EA71CC" w:rsidRDefault="00EA71CC" w:rsidP="00EA71CC">
      <w:pPr>
        <w:rPr>
          <w:u w:val="single"/>
        </w:rPr>
      </w:pPr>
      <w:r w:rsidRPr="00EA71CC">
        <w:rPr>
          <w:u w:val="single"/>
        </w:rPr>
        <w:t>Joukkuesarjat</w:t>
      </w:r>
    </w:p>
    <w:p w14:paraId="5E326235" w14:textId="4769A0A9" w:rsidR="00EA71CC" w:rsidRDefault="00EA71CC" w:rsidP="00EA71CC">
      <w:pPr>
        <w:pStyle w:val="Luettelokappale"/>
        <w:numPr>
          <w:ilvl w:val="0"/>
          <w:numId w:val="35"/>
        </w:numPr>
      </w:pPr>
      <w:r>
        <w:t>Miesten joukkue</w:t>
      </w:r>
    </w:p>
    <w:p w14:paraId="4DEE6159" w14:textId="16AEC927" w:rsidR="00EA71CC" w:rsidRDefault="00EA71CC" w:rsidP="00EA71CC">
      <w:pPr>
        <w:pStyle w:val="Luettelokappale"/>
        <w:numPr>
          <w:ilvl w:val="0"/>
          <w:numId w:val="35"/>
        </w:numPr>
      </w:pPr>
      <w:r>
        <w:t>Veteraanien joukku</w:t>
      </w:r>
      <w:r w:rsidR="00FE353B">
        <w:t>e</w:t>
      </w:r>
    </w:p>
    <w:p w14:paraId="4D1961DB" w14:textId="46C1A4CB" w:rsidR="00EA71CC" w:rsidRDefault="00EA71CC" w:rsidP="00EA71CC">
      <w:pPr>
        <w:pStyle w:val="Luettelokappale"/>
        <w:numPr>
          <w:ilvl w:val="0"/>
          <w:numId w:val="35"/>
        </w:numPr>
      </w:pPr>
      <w:r>
        <w:t>Harrastesarjan joukkue</w:t>
      </w:r>
      <w:r w:rsidR="00FE353B">
        <w:t xml:space="preserve"> (kilpailijat voivat olla</w:t>
      </w:r>
      <w:r>
        <w:t xml:space="preserve"> </w:t>
      </w:r>
      <w:r w:rsidR="00FE353B">
        <w:t>eri henkilökohtaisista sarjoista)</w:t>
      </w:r>
    </w:p>
    <w:p w14:paraId="61CBF62F" w14:textId="6262DA77" w:rsidR="00EA71CC" w:rsidRDefault="00EA71CC" w:rsidP="00EA71CC">
      <w:pPr>
        <w:pStyle w:val="Luettelokappale"/>
        <w:numPr>
          <w:ilvl w:val="0"/>
          <w:numId w:val="35"/>
        </w:numPr>
      </w:pPr>
      <w:r>
        <w:t>Nuorten joukkue</w:t>
      </w:r>
    </w:p>
    <w:p w14:paraId="5D4D917B" w14:textId="0146DC59" w:rsidR="00EA71CC" w:rsidRDefault="00EA71CC" w:rsidP="00EA71CC">
      <w:pPr>
        <w:pStyle w:val="Luettelokappale"/>
        <w:numPr>
          <w:ilvl w:val="0"/>
          <w:numId w:val="35"/>
        </w:numPr>
      </w:pPr>
      <w:r>
        <w:t>Naisten joukkue</w:t>
      </w:r>
    </w:p>
    <w:p w14:paraId="353D0C88" w14:textId="77777777" w:rsidR="00CA44FA" w:rsidRDefault="00CA44FA" w:rsidP="00CA44FA"/>
    <w:p w14:paraId="6884BC9E" w14:textId="53597603" w:rsidR="00CA44FA" w:rsidRDefault="00CA44FA" w:rsidP="00CA44FA">
      <w:r>
        <w:t xml:space="preserve">Joukkueiden tulee koostua henkilökohtaisten sarjojen kilpailijoista ja jokaisessa joukkueessa on </w:t>
      </w:r>
      <w:proofErr w:type="gramStart"/>
      <w:r>
        <w:t>2-3</w:t>
      </w:r>
      <w:proofErr w:type="gramEnd"/>
      <w:r>
        <w:t xml:space="preserve"> kilpailijaa. Kukin kilpailija saa osallistua ainoastaan yhteen joukkueeseen.</w:t>
      </w:r>
    </w:p>
    <w:p w14:paraId="4744E25F" w14:textId="77777777" w:rsidR="00CA44FA" w:rsidRDefault="00CA44FA" w:rsidP="00CA44FA"/>
    <w:p w14:paraId="38AD42B5" w14:textId="5D404AC7" w:rsidR="00CA44FA" w:rsidRDefault="00CA44FA" w:rsidP="00CA44FA">
      <w:r>
        <w:t xml:space="preserve">Joukkueiden osallistumismäärää ei rajoiteta. Kilpailuun nimetyn joukkueen tulee olla täysilukuinen. </w:t>
      </w:r>
    </w:p>
    <w:p w14:paraId="69E4FEAE" w14:textId="77777777" w:rsidR="00CA44FA" w:rsidRDefault="00CA44FA" w:rsidP="00CA44FA"/>
    <w:p w14:paraId="236F6A42" w14:textId="3701632A" w:rsidR="00CA44FA" w:rsidRDefault="00CA44FA" w:rsidP="00CA44FA">
      <w:r>
        <w:t xml:space="preserve">Harrastesarjan joukkueen tulee koostua </w:t>
      </w:r>
      <w:proofErr w:type="gramStart"/>
      <w:r>
        <w:t>2-3</w:t>
      </w:r>
      <w:proofErr w:type="gramEnd"/>
      <w:r>
        <w:t xml:space="preserve"> henkilöstä. Joukkueen jäsenet voivat olla kuitenkin mistä tahansa sarjasta. Kukin kilpailija saa osallistua ainoastaan yhteen joukkueeseen.</w:t>
      </w:r>
    </w:p>
    <w:p w14:paraId="55C16C28" w14:textId="77777777" w:rsidR="00CA44FA" w:rsidRDefault="00CA44FA" w:rsidP="00CA44FA"/>
    <w:p w14:paraId="3389DC46" w14:textId="33EDA783" w:rsidR="00CA44FA" w:rsidRDefault="00CA44FA" w:rsidP="00CA44FA">
      <w:r>
        <w:t xml:space="preserve">Kaikkien joukkuekilpailuihin osallistuvien on henkilökohtaisesti palautettava kilpailun päätyttyä kilpailukorttinsa punnitsijoille tai kilpailun järjestäjien määräämään paikkaan (ns. </w:t>
      </w:r>
      <w:proofErr w:type="gramStart"/>
      <w:r>
        <w:t>nolla-kortit</w:t>
      </w:r>
      <w:proofErr w:type="gramEnd"/>
      <w:r>
        <w:t>), muuten joukkuetulosta ei hyväksytä.</w:t>
      </w:r>
    </w:p>
    <w:p w14:paraId="3256E152" w14:textId="77777777" w:rsidR="00632FB4" w:rsidRDefault="00632FB4"/>
    <w:p w14:paraId="3C4BF91B" w14:textId="0E978719" w:rsidR="00AD6115" w:rsidRPr="00632FB4" w:rsidRDefault="00AD6115" w:rsidP="00AD6115">
      <w:pPr>
        <w:rPr>
          <w:b/>
          <w:bCs/>
        </w:rPr>
      </w:pPr>
      <w:r w:rsidRPr="00632FB4">
        <w:rPr>
          <w:b/>
          <w:bCs/>
        </w:rPr>
        <w:t>Kilpailuohjelma</w:t>
      </w:r>
    </w:p>
    <w:p w14:paraId="49A06596" w14:textId="765973C1" w:rsidR="00AD6115" w:rsidRDefault="00AD6115" w:rsidP="00AD6115">
      <w:pPr>
        <w:ind w:left="1470" w:hanging="1470"/>
      </w:pPr>
      <w:proofErr w:type="gramStart"/>
      <w:r>
        <w:t>8.</w:t>
      </w:r>
      <w:r w:rsidR="00632FB4">
        <w:t>15</w:t>
      </w:r>
      <w:r>
        <w:t>-9.00</w:t>
      </w:r>
      <w:r>
        <w:tab/>
      </w:r>
      <w:proofErr w:type="gramEnd"/>
      <w:r>
        <w:tab/>
        <w:t xml:space="preserve">Ilmoittautuminen kilpailuun - Ravintola </w:t>
      </w:r>
      <w:proofErr w:type="spellStart"/>
      <w:r>
        <w:t>Trappinpiha</w:t>
      </w:r>
      <w:proofErr w:type="spellEnd"/>
      <w:r>
        <w:t xml:space="preserve"> (Nunnakatu 3, Naantali)</w:t>
      </w:r>
    </w:p>
    <w:p w14:paraId="29661119" w14:textId="65B310B9" w:rsidR="00AD6115" w:rsidRDefault="00AD6115" w:rsidP="00AD6115">
      <w:r>
        <w:t xml:space="preserve">9.15 </w:t>
      </w:r>
      <w:r>
        <w:tab/>
        <w:t>Kilpailun avaus - Lähtöalue</w:t>
      </w:r>
    </w:p>
    <w:p w14:paraId="4BAAAB3F" w14:textId="21957FD2" w:rsidR="00AD6115" w:rsidRDefault="00AD6115" w:rsidP="00AD6115">
      <w:r>
        <w:lastRenderedPageBreak/>
        <w:t xml:space="preserve">9.30 </w:t>
      </w:r>
      <w:r>
        <w:tab/>
        <w:t>Siirtyminen pilkkialueelle</w:t>
      </w:r>
    </w:p>
    <w:p w14:paraId="6D786E72" w14:textId="16CDB8E4" w:rsidR="00AD6115" w:rsidRDefault="00AD6115" w:rsidP="00AD6115">
      <w:proofErr w:type="gramStart"/>
      <w:r>
        <w:t xml:space="preserve">10.00-14.00 </w:t>
      </w:r>
      <w:proofErr w:type="gramEnd"/>
      <w:r>
        <w:tab/>
        <w:t>Palokuntien SM-pilkki 20</w:t>
      </w:r>
      <w:r w:rsidR="00712824">
        <w:t>25</w:t>
      </w:r>
    </w:p>
    <w:p w14:paraId="4031EE18" w14:textId="77777777" w:rsidR="00AD6115" w:rsidRDefault="00AD6115" w:rsidP="00AD6115">
      <w:proofErr w:type="gramStart"/>
      <w:r>
        <w:t xml:space="preserve">14.00-14.30 </w:t>
      </w:r>
      <w:proofErr w:type="gramEnd"/>
      <w:r>
        <w:tab/>
        <w:t>Siirtyminen punnitusalueelle</w:t>
      </w:r>
    </w:p>
    <w:p w14:paraId="5687F119" w14:textId="77777777" w:rsidR="00AD6115" w:rsidRDefault="00AD6115" w:rsidP="00AD6115">
      <w:proofErr w:type="gramStart"/>
      <w:r>
        <w:t xml:space="preserve">14.00-15.00 </w:t>
      </w:r>
      <w:proofErr w:type="gramEnd"/>
      <w:r>
        <w:tab/>
        <w:t>Punnitus - Maalialue</w:t>
      </w:r>
    </w:p>
    <w:p w14:paraId="383938E1" w14:textId="4F7B2451" w:rsidR="00AD6115" w:rsidRDefault="00AD6115" w:rsidP="00AD6115">
      <w:r>
        <w:t xml:space="preserve">15.00 </w:t>
      </w:r>
      <w:r>
        <w:tab/>
        <w:t xml:space="preserve">Joukkueenjohtajien kokous - Ravintola </w:t>
      </w:r>
      <w:proofErr w:type="spellStart"/>
      <w:r>
        <w:t>Trappinpiha</w:t>
      </w:r>
      <w:proofErr w:type="spellEnd"/>
    </w:p>
    <w:p w14:paraId="73ED73E1" w14:textId="422D281E" w:rsidR="00AD6115" w:rsidRDefault="00AD6115" w:rsidP="00AD6115">
      <w:pPr>
        <w:ind w:left="1470" w:hanging="1470"/>
      </w:pPr>
      <w:r>
        <w:t xml:space="preserve">n. 15.30 </w:t>
      </w:r>
      <w:r>
        <w:tab/>
      </w:r>
      <w:r>
        <w:tab/>
        <w:t xml:space="preserve">Palkintojen jako (heti joukkueenjohtajien kokouksen ja tuloslaskennan jälkeen) - Ravintola </w:t>
      </w:r>
      <w:proofErr w:type="spellStart"/>
      <w:r>
        <w:t>Trappinpiha</w:t>
      </w:r>
      <w:proofErr w:type="spellEnd"/>
    </w:p>
    <w:p w14:paraId="330BC7EC" w14:textId="77777777" w:rsidR="00632FB4" w:rsidRDefault="00632FB4" w:rsidP="00AD6115">
      <w:pPr>
        <w:ind w:left="1470" w:hanging="1470"/>
      </w:pPr>
    </w:p>
    <w:p w14:paraId="4C820732" w14:textId="14429612" w:rsidR="0094558F" w:rsidRDefault="00632FB4">
      <w:r>
        <w:t xml:space="preserve">Ravintola </w:t>
      </w:r>
      <w:proofErr w:type="spellStart"/>
      <w:r>
        <w:t>Trappin</w:t>
      </w:r>
      <w:proofErr w:type="spellEnd"/>
      <w:r>
        <w:t xml:space="preserve"> Pihan ravintolapalvelut ovat käytettävissä klo 13.00 alkaen.</w:t>
      </w:r>
    </w:p>
    <w:p w14:paraId="7375B3A7" w14:textId="77777777" w:rsidR="00632FB4" w:rsidRDefault="00632FB4"/>
    <w:p w14:paraId="0FE2007E" w14:textId="7660E199" w:rsidR="00CA44FA" w:rsidRPr="00CA44FA" w:rsidRDefault="00CA44FA">
      <w:pPr>
        <w:rPr>
          <w:b/>
          <w:bCs/>
        </w:rPr>
      </w:pPr>
      <w:r w:rsidRPr="00CA44FA">
        <w:rPr>
          <w:b/>
          <w:bCs/>
        </w:rPr>
        <w:t>Osallistumismaksut</w:t>
      </w:r>
    </w:p>
    <w:p w14:paraId="097E1423" w14:textId="14A85684" w:rsidR="00CA44FA" w:rsidRDefault="00CA44FA">
      <w:r>
        <w:t xml:space="preserve">Henkilökohtainen osallistumismaksu on aikuisten sarjassa </w:t>
      </w:r>
      <w:proofErr w:type="gramStart"/>
      <w:r>
        <w:t>20€</w:t>
      </w:r>
      <w:proofErr w:type="gramEnd"/>
      <w:r>
        <w:t xml:space="preserve">/hlö ja nuorten sarjassa 10€/hlö. </w:t>
      </w:r>
      <w:r w:rsidR="00F73D79">
        <w:t>Osallistumismaksu sisältää myös osallistumisen joukkuekilpailuun. Ilmoittautuneille lähetetään vahvistuksen yhteydessä tiedot maksusuoritusta varten.</w:t>
      </w:r>
      <w:r w:rsidR="00C322A2">
        <w:t xml:space="preserve"> Aikuisten sarjan osalta jälki-ilmoittautuneiden osallistumismaksu on </w:t>
      </w:r>
      <w:proofErr w:type="gramStart"/>
      <w:r w:rsidR="00C322A2">
        <w:t>30€</w:t>
      </w:r>
      <w:proofErr w:type="gramEnd"/>
      <w:r w:rsidR="00BA386D">
        <w:t xml:space="preserve"> ja se maksetaan paikanpäällä joko käteisellä tai </w:t>
      </w:r>
      <w:proofErr w:type="spellStart"/>
      <w:r w:rsidR="00BA386D">
        <w:t>MobilePayllä</w:t>
      </w:r>
      <w:proofErr w:type="spellEnd"/>
      <w:r w:rsidR="00C322A2">
        <w:t>. Osallistumismaksuja ei palauteta.</w:t>
      </w:r>
    </w:p>
    <w:p w14:paraId="215A8C60" w14:textId="77777777" w:rsidR="00CA44FA" w:rsidRDefault="00CA44FA"/>
    <w:p w14:paraId="2F7C91A8" w14:textId="2E585BEF" w:rsidR="00F73D79" w:rsidRPr="00F73D79" w:rsidRDefault="00F73D79">
      <w:pPr>
        <w:rPr>
          <w:b/>
          <w:bCs/>
        </w:rPr>
      </w:pPr>
      <w:r w:rsidRPr="00F73D79">
        <w:rPr>
          <w:b/>
          <w:bCs/>
        </w:rPr>
        <w:t>Ilmoittautuminen</w:t>
      </w:r>
    </w:p>
    <w:p w14:paraId="73CE60DB" w14:textId="230B12EC" w:rsidR="00F73D79" w:rsidRDefault="00F73D79">
      <w:r>
        <w:t xml:space="preserve">Kilpailuun ilmoittaudutaan sähköpostitse </w:t>
      </w:r>
      <w:hyperlink r:id="rId7" w:history="1">
        <w:r w:rsidRPr="0034503A">
          <w:rPr>
            <w:rStyle w:val="Hyperlinkki"/>
          </w:rPr>
          <w:t>palokuntiensmpilkki@gmail.com</w:t>
        </w:r>
      </w:hyperlink>
    </w:p>
    <w:p w14:paraId="41A5C1F1" w14:textId="4BDD0BAD" w:rsidR="00F73D79" w:rsidRDefault="00F73D79">
      <w:r>
        <w:t>Ilmoittautumisen yhteydessä tulee ilmoittaa kilpailijoista seuraavat tiedot:</w:t>
      </w:r>
    </w:p>
    <w:p w14:paraId="30116554" w14:textId="6B69554C" w:rsidR="00F73D79" w:rsidRDefault="00F73D79" w:rsidP="00C322A2">
      <w:pPr>
        <w:pStyle w:val="Luettelokappale"/>
        <w:numPr>
          <w:ilvl w:val="0"/>
          <w:numId w:val="36"/>
        </w:numPr>
      </w:pPr>
      <w:r>
        <w:t>Kilpailijan</w:t>
      </w:r>
      <w:r w:rsidR="00C322A2">
        <w:t xml:space="preserve"> nimi</w:t>
      </w:r>
    </w:p>
    <w:p w14:paraId="1656EF80" w14:textId="35659C67" w:rsidR="00C322A2" w:rsidRDefault="00C322A2" w:rsidP="00C322A2">
      <w:pPr>
        <w:pStyle w:val="Luettelokappale"/>
        <w:numPr>
          <w:ilvl w:val="0"/>
          <w:numId w:val="36"/>
        </w:numPr>
      </w:pPr>
      <w:r>
        <w:t>Kilpailijan ikä</w:t>
      </w:r>
    </w:p>
    <w:p w14:paraId="7A1B99A6" w14:textId="5F6A301B" w:rsidR="00C322A2" w:rsidRDefault="00C322A2" w:rsidP="00C322A2">
      <w:pPr>
        <w:pStyle w:val="Luettelokappale"/>
        <w:numPr>
          <w:ilvl w:val="0"/>
          <w:numId w:val="36"/>
        </w:numPr>
      </w:pPr>
      <w:r>
        <w:t>Kilpailijan henkilökohtainen sarja</w:t>
      </w:r>
    </w:p>
    <w:p w14:paraId="71262A85" w14:textId="7CD8EDF7" w:rsidR="00BA386D" w:rsidRDefault="00C322A2" w:rsidP="00BA386D">
      <w:pPr>
        <w:pStyle w:val="Luettelokappale"/>
        <w:numPr>
          <w:ilvl w:val="0"/>
          <w:numId w:val="36"/>
        </w:numPr>
      </w:pPr>
      <w:r>
        <w:t>Kilpailijan joukkuesarja ja mikäli palokunnasta osallistuu useampia joukkueita, niin joukkueen numero</w:t>
      </w:r>
    </w:p>
    <w:p w14:paraId="65EB5318" w14:textId="6CE5A0B0" w:rsidR="00BA386D" w:rsidRDefault="00BA386D" w:rsidP="00BA386D">
      <w:pPr>
        <w:pStyle w:val="Luettelokappale"/>
        <w:numPr>
          <w:ilvl w:val="0"/>
          <w:numId w:val="36"/>
        </w:numPr>
      </w:pPr>
      <w:r>
        <w:t xml:space="preserve">Palokunnan yhteyshenkilön nimi ja sähköpostiosoite sekä laskutustiedot: palokunnan nimi ja postisosoite sekä sähköpostiosoite mihin lasku lähetetään </w:t>
      </w:r>
    </w:p>
    <w:p w14:paraId="25DBE3A7" w14:textId="315162CB" w:rsidR="00F73D79" w:rsidRDefault="00C322A2">
      <w:r>
        <w:t>Ilmoittautumiset tulee tehdä sunnuntaihin 16.2.2025 mennessä. Jälki-ilmoittautuminen on mahdollista, mutta käytännön järjestelyiden hoitamiseksi toivomme ilmoittautumisia ajoissa.</w:t>
      </w:r>
    </w:p>
    <w:p w14:paraId="34011595" w14:textId="77777777" w:rsidR="00F73D79" w:rsidRDefault="00F73D79"/>
    <w:p w14:paraId="5EEA81E3" w14:textId="696B7114" w:rsidR="00632FB4" w:rsidRPr="00632FB4" w:rsidRDefault="00632FB4">
      <w:pPr>
        <w:rPr>
          <w:b/>
          <w:bCs/>
        </w:rPr>
      </w:pPr>
      <w:r w:rsidRPr="00632FB4">
        <w:rPr>
          <w:b/>
          <w:bCs/>
        </w:rPr>
        <w:t>Kilpailusäännöt</w:t>
      </w:r>
    </w:p>
    <w:p w14:paraId="4324D39E" w14:textId="47F65BDC" w:rsidR="0094558F" w:rsidRDefault="00AD6115">
      <w:r>
        <w:t>Kilpailussa noudatetaan Palokuntien SM-pilkkikilpailun 16.3.2024 päivitettyjä sääntöjä.</w:t>
      </w:r>
      <w:r w:rsidR="00632FB4">
        <w:t xml:space="preserve"> Kilpailukala on ahven.</w:t>
      </w:r>
    </w:p>
    <w:p w14:paraId="63D5D41B" w14:textId="77777777" w:rsidR="00CA44FA" w:rsidRDefault="00CA44FA"/>
    <w:p w14:paraId="19A5C62A" w14:textId="5487390D" w:rsidR="00251800" w:rsidRDefault="00251800">
      <w:pPr>
        <w:rPr>
          <w:b/>
          <w:bCs/>
        </w:rPr>
      </w:pPr>
      <w:r>
        <w:rPr>
          <w:b/>
          <w:bCs/>
        </w:rPr>
        <w:t>Kiertopalkinnot</w:t>
      </w:r>
    </w:p>
    <w:p w14:paraId="73DE4BDD" w14:textId="16D521C9" w:rsidR="00E829CC" w:rsidRDefault="00251800">
      <w:r>
        <w:t>Kiertopalkinnot</w:t>
      </w:r>
      <w:r w:rsidR="00E829CC">
        <w:t xml:space="preserve"> (naisten joukkuesarja, veteraanien joukkuesarja ja veteraanien henkilökohtainen sarja) pyydetään toimittamaan kaiverrettuna Turun VPK:lle 1</w:t>
      </w:r>
      <w:r w:rsidR="00F527D1">
        <w:t>1</w:t>
      </w:r>
      <w:r w:rsidR="00E829CC">
        <w:t>.</w:t>
      </w:r>
      <w:r w:rsidR="00F527D1">
        <w:t>2</w:t>
      </w:r>
      <w:r w:rsidR="00E829CC">
        <w:t xml:space="preserve">.2025 mennessä osoitteella Turun VPK </w:t>
      </w:r>
      <w:proofErr w:type="spellStart"/>
      <w:r w:rsidR="00E829CC">
        <w:t>Eskelinkatu</w:t>
      </w:r>
      <w:proofErr w:type="spellEnd"/>
      <w:r w:rsidR="00E829CC">
        <w:t xml:space="preserve"> 5, 20100 Turku. Kiertopalkinnon voi tuoda myös tullessaan kilpailutapahtumaan, mikäli on aivan varma osallistumisesta</w:t>
      </w:r>
      <w:r w:rsidR="00F527D1">
        <w:t>an</w:t>
      </w:r>
      <w:r w:rsidR="00E829CC">
        <w:t xml:space="preserve">. </w:t>
      </w:r>
    </w:p>
    <w:p w14:paraId="0217059D" w14:textId="5DD9494F" w:rsidR="00251800" w:rsidRDefault="00E829CC">
      <w:r>
        <w:t xml:space="preserve"> </w:t>
      </w:r>
    </w:p>
    <w:p w14:paraId="3B3A5154" w14:textId="77777777" w:rsidR="00F527D1" w:rsidRDefault="00F527D1"/>
    <w:p w14:paraId="36CB4687" w14:textId="77777777" w:rsidR="00F527D1" w:rsidRPr="00251800" w:rsidRDefault="00F527D1"/>
    <w:p w14:paraId="4823E7E5" w14:textId="6F61E547" w:rsidR="00CA44FA" w:rsidRDefault="00C322A2">
      <w:pPr>
        <w:rPr>
          <w:b/>
          <w:bCs/>
        </w:rPr>
      </w:pPr>
      <w:r>
        <w:rPr>
          <w:b/>
          <w:bCs/>
        </w:rPr>
        <w:lastRenderedPageBreak/>
        <w:t>Lisätietoja</w:t>
      </w:r>
    </w:p>
    <w:p w14:paraId="7FFA7616" w14:textId="79066F2D" w:rsidR="00CA44FA" w:rsidRPr="00E829CC" w:rsidRDefault="00C322A2">
      <w:r>
        <w:t xml:space="preserve">Turun VPK:n verkkosivuilta </w:t>
      </w:r>
      <w:hyperlink r:id="rId8" w:history="1">
        <w:r w:rsidRPr="0034503A">
          <w:rPr>
            <w:rStyle w:val="Hyperlinkki"/>
          </w:rPr>
          <w:t>www.turunvpk.fi</w:t>
        </w:r>
      </w:hyperlink>
      <w:r w:rsidR="00F51794">
        <w:t xml:space="preserve"> tai suoraan Ilkka Horelli </w:t>
      </w:r>
      <w:hyperlink r:id="rId9" w:history="1">
        <w:r w:rsidR="00F51794" w:rsidRPr="0034503A">
          <w:rPr>
            <w:rStyle w:val="Hyperlinkki"/>
          </w:rPr>
          <w:t>ilkka.horelli@gmail.com</w:t>
        </w:r>
      </w:hyperlink>
      <w:r w:rsidR="00F51794">
        <w:t xml:space="preserve"> 040 488 0633.</w:t>
      </w:r>
    </w:p>
    <w:sectPr w:rsidR="00CA44FA" w:rsidRPr="00E829CC" w:rsidSect="000E1F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A853" w14:textId="77777777" w:rsidR="003A3CF7" w:rsidRDefault="003A3CF7" w:rsidP="0094558F">
      <w:pPr>
        <w:spacing w:line="240" w:lineRule="auto"/>
      </w:pPr>
      <w:r>
        <w:separator/>
      </w:r>
    </w:p>
  </w:endnote>
  <w:endnote w:type="continuationSeparator" w:id="0">
    <w:p w14:paraId="5E4B439F" w14:textId="77777777" w:rsidR="003A3CF7" w:rsidRDefault="003A3CF7" w:rsidP="00945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A6FB" w14:textId="77777777" w:rsidR="0094558F" w:rsidRDefault="0094558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5A71" w14:textId="77777777" w:rsidR="0094558F" w:rsidRDefault="0094558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3849" w14:textId="77777777" w:rsidR="0094558F" w:rsidRDefault="0094558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EA48" w14:textId="77777777" w:rsidR="003A3CF7" w:rsidRDefault="003A3CF7" w:rsidP="0094558F">
      <w:pPr>
        <w:spacing w:line="240" w:lineRule="auto"/>
      </w:pPr>
      <w:r>
        <w:separator/>
      </w:r>
    </w:p>
  </w:footnote>
  <w:footnote w:type="continuationSeparator" w:id="0">
    <w:p w14:paraId="7CBBD0BB" w14:textId="77777777" w:rsidR="003A3CF7" w:rsidRDefault="003A3CF7" w:rsidP="009455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0C75" w14:textId="77777777" w:rsidR="0094558F" w:rsidRDefault="0094558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2D12" w14:textId="77777777" w:rsidR="0094558F" w:rsidRDefault="0094558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2924" w14:textId="77777777" w:rsidR="0094558F" w:rsidRDefault="0094558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58E1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5CA1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243C6FF6"/>
    <w:styleLink w:val="Luettelomerkit"/>
    <w:lvl w:ilvl="0">
      <w:start w:val="1"/>
      <w:numFmt w:val="bullet"/>
      <w:pStyle w:val="Merkittyluettelo"/>
      <w:lvlText w:val="•"/>
      <w:lvlJc w:val="left"/>
      <w:pPr>
        <w:ind w:left="187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48A8ABBE"/>
    <w:styleLink w:val="Otsikkonumerointi"/>
    <w:lvl w:ilvl="0">
      <w:start w:val="1"/>
      <w:numFmt w:val="decimal"/>
      <w:pStyle w:val="Otsikko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09F05D29"/>
    <w:multiLevelType w:val="hybridMultilevel"/>
    <w:tmpl w:val="091A8A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CBE10">
      <w:numFmt w:val="bullet"/>
      <w:lvlText w:val="•"/>
      <w:lvlJc w:val="left"/>
      <w:pPr>
        <w:ind w:left="2550" w:hanging="1470"/>
      </w:pPr>
      <w:rPr>
        <w:rFonts w:ascii="Verdana" w:eastAsiaTheme="minorHAnsi" w:hAnsi="Verdana" w:cstheme="minorHAns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7C3E"/>
    <w:multiLevelType w:val="hybridMultilevel"/>
    <w:tmpl w:val="4BCC6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A47F6"/>
    <w:multiLevelType w:val="hybridMultilevel"/>
    <w:tmpl w:val="B5F865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8499C"/>
    <w:multiLevelType w:val="hybridMultilevel"/>
    <w:tmpl w:val="65F8495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27F9D"/>
    <w:multiLevelType w:val="hybridMultilevel"/>
    <w:tmpl w:val="0158D9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E44"/>
    <w:multiLevelType w:val="hybridMultilevel"/>
    <w:tmpl w:val="B63A51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65F0"/>
    <w:multiLevelType w:val="multilevel"/>
    <w:tmpl w:val="5DE81CB6"/>
    <w:numStyleLink w:val="Luetelmanumerot"/>
  </w:abstractNum>
  <w:abstractNum w:abstractNumId="11" w15:restartNumberingAfterBreak="0">
    <w:nsid w:val="69C16F84"/>
    <w:multiLevelType w:val="multilevel"/>
    <w:tmpl w:val="243C6FF6"/>
    <w:numStyleLink w:val="Luettelomerkit"/>
  </w:abstractNum>
  <w:abstractNum w:abstractNumId="12" w15:restartNumberingAfterBreak="0">
    <w:nsid w:val="6D6E7220"/>
    <w:multiLevelType w:val="multilevel"/>
    <w:tmpl w:val="5DE81CB6"/>
    <w:styleLink w:val="Luetelmanumerot"/>
    <w:lvl w:ilvl="0">
      <w:start w:val="1"/>
      <w:numFmt w:val="decimal"/>
      <w:pStyle w:val="Numeroituluettelo"/>
      <w:lvlText w:val="%1."/>
      <w:lvlJc w:val="left"/>
      <w:pPr>
        <w:ind w:left="187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num w:numId="1" w16cid:durableId="327906418">
    <w:abstractNumId w:val="12"/>
  </w:num>
  <w:num w:numId="2" w16cid:durableId="522673865">
    <w:abstractNumId w:val="2"/>
  </w:num>
  <w:num w:numId="3" w16cid:durableId="1224020882">
    <w:abstractNumId w:val="1"/>
  </w:num>
  <w:num w:numId="4" w16cid:durableId="140274388">
    <w:abstractNumId w:val="11"/>
  </w:num>
  <w:num w:numId="5" w16cid:durableId="1008100280">
    <w:abstractNumId w:val="0"/>
  </w:num>
  <w:num w:numId="6" w16cid:durableId="1921521020">
    <w:abstractNumId w:val="10"/>
  </w:num>
  <w:num w:numId="7" w16cid:durableId="1220482669">
    <w:abstractNumId w:val="3"/>
  </w:num>
  <w:num w:numId="8" w16cid:durableId="894850831">
    <w:abstractNumId w:val="3"/>
  </w:num>
  <w:num w:numId="9" w16cid:durableId="1181357722">
    <w:abstractNumId w:val="3"/>
  </w:num>
  <w:num w:numId="10" w16cid:durableId="1858541768">
    <w:abstractNumId w:val="3"/>
  </w:num>
  <w:num w:numId="11" w16cid:durableId="221674164">
    <w:abstractNumId w:val="3"/>
  </w:num>
  <w:num w:numId="12" w16cid:durableId="1097212337">
    <w:abstractNumId w:val="3"/>
  </w:num>
  <w:num w:numId="13" w16cid:durableId="1097824946">
    <w:abstractNumId w:val="3"/>
  </w:num>
  <w:num w:numId="14" w16cid:durableId="449319898">
    <w:abstractNumId w:val="3"/>
  </w:num>
  <w:num w:numId="15" w16cid:durableId="2119445387">
    <w:abstractNumId w:val="3"/>
  </w:num>
  <w:num w:numId="16" w16cid:durableId="1845780979">
    <w:abstractNumId w:val="3"/>
  </w:num>
  <w:num w:numId="17" w16cid:durableId="158424114">
    <w:abstractNumId w:val="12"/>
  </w:num>
  <w:num w:numId="18" w16cid:durableId="1154682345">
    <w:abstractNumId w:val="2"/>
  </w:num>
  <w:num w:numId="19" w16cid:durableId="1570572402">
    <w:abstractNumId w:val="11"/>
  </w:num>
  <w:num w:numId="20" w16cid:durableId="757293524">
    <w:abstractNumId w:val="10"/>
  </w:num>
  <w:num w:numId="21" w16cid:durableId="988443128">
    <w:abstractNumId w:val="3"/>
  </w:num>
  <w:num w:numId="22" w16cid:durableId="1987591084">
    <w:abstractNumId w:val="3"/>
  </w:num>
  <w:num w:numId="23" w16cid:durableId="2082866208">
    <w:abstractNumId w:val="3"/>
  </w:num>
  <w:num w:numId="24" w16cid:durableId="1957826767">
    <w:abstractNumId w:val="3"/>
  </w:num>
  <w:num w:numId="25" w16cid:durableId="114911126">
    <w:abstractNumId w:val="3"/>
  </w:num>
  <w:num w:numId="26" w16cid:durableId="1021669569">
    <w:abstractNumId w:val="3"/>
  </w:num>
  <w:num w:numId="27" w16cid:durableId="1693023831">
    <w:abstractNumId w:val="3"/>
  </w:num>
  <w:num w:numId="28" w16cid:durableId="499929836">
    <w:abstractNumId w:val="3"/>
  </w:num>
  <w:num w:numId="29" w16cid:durableId="1901479270">
    <w:abstractNumId w:val="3"/>
  </w:num>
  <w:num w:numId="30" w16cid:durableId="742222163">
    <w:abstractNumId w:val="3"/>
  </w:num>
  <w:num w:numId="31" w16cid:durableId="1269124427">
    <w:abstractNumId w:val="5"/>
  </w:num>
  <w:num w:numId="32" w16cid:durableId="59181573">
    <w:abstractNumId w:val="4"/>
  </w:num>
  <w:num w:numId="33" w16cid:durableId="1304382523">
    <w:abstractNumId w:val="7"/>
  </w:num>
  <w:num w:numId="34" w16cid:durableId="487987725">
    <w:abstractNumId w:val="6"/>
  </w:num>
  <w:num w:numId="35" w16cid:durableId="1702171850">
    <w:abstractNumId w:val="9"/>
  </w:num>
  <w:num w:numId="36" w16cid:durableId="473640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8F"/>
    <w:rsid w:val="000E1F64"/>
    <w:rsid w:val="002451F2"/>
    <w:rsid w:val="00251800"/>
    <w:rsid w:val="00315201"/>
    <w:rsid w:val="003A3CF7"/>
    <w:rsid w:val="004954F7"/>
    <w:rsid w:val="00632FB4"/>
    <w:rsid w:val="00712824"/>
    <w:rsid w:val="0094558F"/>
    <w:rsid w:val="00A147ED"/>
    <w:rsid w:val="00A97CFE"/>
    <w:rsid w:val="00AD6115"/>
    <w:rsid w:val="00B7356E"/>
    <w:rsid w:val="00B917F4"/>
    <w:rsid w:val="00BA386D"/>
    <w:rsid w:val="00C322A2"/>
    <w:rsid w:val="00C50A71"/>
    <w:rsid w:val="00CA44FA"/>
    <w:rsid w:val="00CC0FFD"/>
    <w:rsid w:val="00D22B72"/>
    <w:rsid w:val="00D84A98"/>
    <w:rsid w:val="00E829CC"/>
    <w:rsid w:val="00EA71CC"/>
    <w:rsid w:val="00EB37EB"/>
    <w:rsid w:val="00F07386"/>
    <w:rsid w:val="00F51794"/>
    <w:rsid w:val="00F527D1"/>
    <w:rsid w:val="00F73D79"/>
    <w:rsid w:val="00FA5EBE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77F3"/>
  <w15:chartTrackingRefBased/>
  <w15:docId w15:val="{DD84C9CF-9C8B-4A87-8C12-65C1774A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AVI leipäteksti"/>
    <w:qFormat/>
    <w:rsid w:val="00FA5EBE"/>
    <w:pPr>
      <w:tabs>
        <w:tab w:val="left" w:pos="1474"/>
        <w:tab w:val="left" w:pos="5273"/>
      </w:tabs>
      <w:spacing w:after="0" w:line="276" w:lineRule="auto"/>
    </w:pPr>
  </w:style>
  <w:style w:type="paragraph" w:styleId="Otsikko1">
    <w:name w:val="heading 1"/>
    <w:aliases w:val="AVI Otsikko 1"/>
    <w:basedOn w:val="Normaali"/>
    <w:next w:val="Eivli"/>
    <w:link w:val="Otsikko1Char"/>
    <w:uiPriority w:val="9"/>
    <w:qFormat/>
    <w:rsid w:val="00FA5EBE"/>
    <w:pPr>
      <w:keepNext/>
      <w:keepLines/>
      <w:numPr>
        <w:numId w:val="30"/>
      </w:numPr>
      <w:spacing w:before="240" w:after="24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tsikko2">
    <w:name w:val="heading 2"/>
    <w:aliases w:val="AVI Otsikko 2"/>
    <w:basedOn w:val="Normaali"/>
    <w:next w:val="Eivli"/>
    <w:link w:val="Otsikko2Char"/>
    <w:uiPriority w:val="9"/>
    <w:qFormat/>
    <w:rsid w:val="00FA5EBE"/>
    <w:pPr>
      <w:keepNext/>
      <w:keepLines/>
      <w:numPr>
        <w:ilvl w:val="1"/>
        <w:numId w:val="30"/>
      </w:numPr>
      <w:spacing w:before="24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aliases w:val="AVI Otsikko 3"/>
    <w:basedOn w:val="Normaali"/>
    <w:next w:val="Eivli"/>
    <w:link w:val="Otsikko3Char"/>
    <w:uiPriority w:val="9"/>
    <w:qFormat/>
    <w:rsid w:val="00FA5EBE"/>
    <w:pPr>
      <w:keepNext/>
      <w:keepLines/>
      <w:numPr>
        <w:ilvl w:val="2"/>
        <w:numId w:val="30"/>
      </w:numPr>
      <w:spacing w:before="240" w:after="24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Otsikko4">
    <w:name w:val="heading 4"/>
    <w:basedOn w:val="Otsikko3"/>
    <w:next w:val="Eivli"/>
    <w:link w:val="Otsikko4Char"/>
    <w:uiPriority w:val="9"/>
    <w:rsid w:val="00FA5EBE"/>
    <w:pPr>
      <w:numPr>
        <w:ilvl w:val="3"/>
      </w:numPr>
      <w:outlineLvl w:val="3"/>
    </w:pPr>
    <w:rPr>
      <w:iCs/>
    </w:rPr>
  </w:style>
  <w:style w:type="paragraph" w:styleId="Otsikko5">
    <w:name w:val="heading 5"/>
    <w:basedOn w:val="Otsikko3"/>
    <w:next w:val="Eivli"/>
    <w:link w:val="Otsikko5Char"/>
    <w:uiPriority w:val="9"/>
    <w:semiHidden/>
    <w:rsid w:val="00FA5EBE"/>
    <w:pPr>
      <w:numPr>
        <w:ilvl w:val="4"/>
      </w:numPr>
      <w:outlineLvl w:val="4"/>
    </w:pPr>
  </w:style>
  <w:style w:type="paragraph" w:styleId="Otsikko6">
    <w:name w:val="heading 6"/>
    <w:basedOn w:val="Otsikko3"/>
    <w:next w:val="Eivli"/>
    <w:link w:val="Otsikko6Char"/>
    <w:uiPriority w:val="9"/>
    <w:semiHidden/>
    <w:rsid w:val="00FA5EBE"/>
    <w:pPr>
      <w:numPr>
        <w:ilvl w:val="5"/>
      </w:numPr>
      <w:outlineLvl w:val="5"/>
    </w:pPr>
  </w:style>
  <w:style w:type="paragraph" w:styleId="Otsikko7">
    <w:name w:val="heading 7"/>
    <w:basedOn w:val="Otsikko3"/>
    <w:next w:val="Eivli"/>
    <w:link w:val="Otsikko7Char"/>
    <w:uiPriority w:val="9"/>
    <w:semiHidden/>
    <w:rsid w:val="00FA5EBE"/>
    <w:pPr>
      <w:numPr>
        <w:ilvl w:val="6"/>
      </w:numPr>
      <w:outlineLvl w:val="6"/>
    </w:pPr>
    <w:rPr>
      <w:iCs/>
    </w:rPr>
  </w:style>
  <w:style w:type="paragraph" w:styleId="Otsikko8">
    <w:name w:val="heading 8"/>
    <w:basedOn w:val="Otsikko3"/>
    <w:next w:val="Eivli"/>
    <w:link w:val="Otsikko8Char"/>
    <w:uiPriority w:val="9"/>
    <w:semiHidden/>
    <w:rsid w:val="00FA5EBE"/>
    <w:pPr>
      <w:numPr>
        <w:ilvl w:val="7"/>
      </w:numPr>
      <w:outlineLvl w:val="7"/>
    </w:pPr>
    <w:rPr>
      <w:szCs w:val="21"/>
    </w:rPr>
  </w:style>
  <w:style w:type="paragraph" w:styleId="Otsikko9">
    <w:name w:val="heading 9"/>
    <w:basedOn w:val="Otsikko3"/>
    <w:next w:val="Eivli"/>
    <w:link w:val="Otsikko9Char"/>
    <w:uiPriority w:val="9"/>
    <w:semiHidden/>
    <w:rsid w:val="00FA5EBE"/>
    <w:pPr>
      <w:numPr>
        <w:ilvl w:val="8"/>
      </w:numPr>
      <w:outlineLvl w:val="8"/>
    </w:pPr>
    <w:rPr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FA5EBE"/>
    <w:pPr>
      <w:numPr>
        <w:ilvl w:val="1"/>
      </w:numPr>
      <w:spacing w:before="40"/>
    </w:pPr>
    <w:rPr>
      <w:rFonts w:ascii="Georgia" w:eastAsiaTheme="minorEastAsia" w:hAnsi="Georgia"/>
    </w:rPr>
  </w:style>
  <w:style w:type="character" w:customStyle="1" w:styleId="AlaotsikkoChar">
    <w:name w:val="Alaotsikko Char"/>
    <w:basedOn w:val="Kappaleenoletusfontti"/>
    <w:link w:val="Alaotsikko"/>
    <w:uiPriority w:val="11"/>
    <w:rsid w:val="00FA5EBE"/>
    <w:rPr>
      <w:rFonts w:ascii="Georgia" w:eastAsiaTheme="minorEastAsia" w:hAnsi="Georgia"/>
    </w:rPr>
  </w:style>
  <w:style w:type="paragraph" w:styleId="Alatunniste">
    <w:name w:val="footer"/>
    <w:basedOn w:val="Normaali"/>
    <w:link w:val="AlatunnisteChar"/>
    <w:uiPriority w:val="99"/>
    <w:rsid w:val="00FA5EBE"/>
  </w:style>
  <w:style w:type="character" w:customStyle="1" w:styleId="AlatunnisteChar">
    <w:name w:val="Alatunniste Char"/>
    <w:basedOn w:val="Kappaleenoletusfontti"/>
    <w:link w:val="Alatunniste"/>
    <w:uiPriority w:val="99"/>
    <w:rsid w:val="00FA5EBE"/>
  </w:style>
  <w:style w:type="character" w:styleId="AvattuHyperlinkki">
    <w:name w:val="FollowedHyperlink"/>
    <w:basedOn w:val="Kappaleenoletusfontti"/>
    <w:uiPriority w:val="99"/>
    <w:semiHidden/>
    <w:unhideWhenUsed/>
    <w:rsid w:val="00FA5EBE"/>
    <w:rPr>
      <w:color w:val="954F72"/>
      <w:u w:val="single"/>
    </w:rPr>
  </w:style>
  <w:style w:type="table" w:customStyle="1" w:styleId="Eireunaa">
    <w:name w:val="Ei reunaa"/>
    <w:basedOn w:val="Normaalitaulukko"/>
    <w:uiPriority w:val="99"/>
    <w:rsid w:val="00FA5EBE"/>
    <w:pPr>
      <w:spacing w:after="0" w:line="240" w:lineRule="auto"/>
    </w:pPr>
    <w:rPr>
      <w:lang w:val="en-US"/>
    </w:rPr>
    <w:tblPr/>
  </w:style>
  <w:style w:type="paragraph" w:styleId="Eivli">
    <w:name w:val="No Spacing"/>
    <w:aliases w:val="AVI leipäteksti sisennetty"/>
    <w:uiPriority w:val="2"/>
    <w:qFormat/>
    <w:rsid w:val="00FA5EBE"/>
    <w:pPr>
      <w:tabs>
        <w:tab w:val="left" w:pos="5273"/>
      </w:tabs>
      <w:spacing w:after="0" w:line="276" w:lineRule="auto"/>
      <w:ind w:left="1474"/>
    </w:pPr>
    <w:rPr>
      <w:lang w:val="en-US"/>
    </w:rPr>
  </w:style>
  <w:style w:type="character" w:styleId="Hyperlinkki">
    <w:name w:val="Hyperlink"/>
    <w:basedOn w:val="Kappaleenoletusfontti"/>
    <w:uiPriority w:val="99"/>
    <w:unhideWhenUsed/>
    <w:rsid w:val="00FA5EBE"/>
    <w:rPr>
      <w:color w:val="0563C1"/>
      <w:u w:val="single"/>
    </w:rPr>
  </w:style>
  <w:style w:type="paragraph" w:styleId="Leipteksti">
    <w:name w:val="Body Text"/>
    <w:basedOn w:val="Normaali"/>
    <w:link w:val="LeiptekstiChar"/>
    <w:uiPriority w:val="1"/>
    <w:semiHidden/>
    <w:rsid w:val="00FA5EBE"/>
    <w:pPr>
      <w:spacing w:line="360" w:lineRule="exact"/>
      <w:ind w:left="1474"/>
    </w:p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FA5EBE"/>
  </w:style>
  <w:style w:type="numbering" w:customStyle="1" w:styleId="Luetelmanumerot">
    <w:name w:val="Luetelma numerot"/>
    <w:uiPriority w:val="99"/>
    <w:rsid w:val="00FA5EBE"/>
    <w:pPr>
      <w:numPr>
        <w:numId w:val="1"/>
      </w:numPr>
    </w:pPr>
  </w:style>
  <w:style w:type="numbering" w:customStyle="1" w:styleId="Luettelomerkit">
    <w:name w:val="Luettelomerkit"/>
    <w:uiPriority w:val="99"/>
    <w:rsid w:val="00FA5EBE"/>
    <w:pPr>
      <w:numPr>
        <w:numId w:val="2"/>
      </w:numPr>
    </w:pPr>
  </w:style>
  <w:style w:type="paragraph" w:styleId="Merkittyluettelo">
    <w:name w:val="List Bullet"/>
    <w:aliases w:val="AVI Luettelomerkit"/>
    <w:basedOn w:val="Normaali"/>
    <w:uiPriority w:val="99"/>
    <w:qFormat/>
    <w:rsid w:val="00FA5EBE"/>
    <w:pPr>
      <w:numPr>
        <w:numId w:val="19"/>
      </w:numPr>
      <w:contextualSpacing/>
    </w:pPr>
  </w:style>
  <w:style w:type="paragraph" w:styleId="Numeroituluettelo">
    <w:name w:val="List Number"/>
    <w:aliases w:val="AVI Numerolista"/>
    <w:basedOn w:val="Normaali"/>
    <w:uiPriority w:val="99"/>
    <w:qFormat/>
    <w:rsid w:val="00FA5EBE"/>
    <w:pPr>
      <w:numPr>
        <w:numId w:val="20"/>
      </w:numPr>
      <w:contextualSpacing/>
    </w:pPr>
  </w:style>
  <w:style w:type="character" w:customStyle="1" w:styleId="Otsikko1Char">
    <w:name w:val="Otsikko 1 Char"/>
    <w:aliases w:val="AVI Otsikko 1 Char"/>
    <w:basedOn w:val="Kappaleenoletusfontti"/>
    <w:link w:val="Otsikko1"/>
    <w:uiPriority w:val="9"/>
    <w:rsid w:val="00FA5EBE"/>
    <w:rPr>
      <w:rFonts w:asciiTheme="majorHAnsi" w:eastAsiaTheme="majorEastAsia" w:hAnsiTheme="majorHAnsi" w:cstheme="majorBidi"/>
      <w:sz w:val="36"/>
      <w:szCs w:val="32"/>
    </w:rPr>
  </w:style>
  <w:style w:type="character" w:customStyle="1" w:styleId="Otsikko2Char">
    <w:name w:val="Otsikko 2 Char"/>
    <w:aliases w:val="AVI Otsikko 2 Char"/>
    <w:basedOn w:val="Kappaleenoletusfontti"/>
    <w:link w:val="Otsikko2"/>
    <w:uiPriority w:val="9"/>
    <w:rsid w:val="00FA5EBE"/>
    <w:rPr>
      <w:rFonts w:asciiTheme="majorHAnsi" w:eastAsiaTheme="majorEastAsia" w:hAnsiTheme="majorHAnsi" w:cstheme="majorBidi"/>
      <w:sz w:val="28"/>
      <w:szCs w:val="26"/>
    </w:rPr>
  </w:style>
  <w:style w:type="character" w:customStyle="1" w:styleId="Otsikko3Char">
    <w:name w:val="Otsikko 3 Char"/>
    <w:aliases w:val="AVI Otsikko 3 Char"/>
    <w:basedOn w:val="Kappaleenoletusfontti"/>
    <w:link w:val="Otsikko3"/>
    <w:uiPriority w:val="9"/>
    <w:rsid w:val="00FA5EBE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A5EBE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A5EBE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A5EBE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A5EBE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A5EBE"/>
    <w:rPr>
      <w:rFonts w:asciiTheme="majorHAnsi" w:eastAsiaTheme="majorEastAsia" w:hAnsiTheme="majorHAnsi" w:cstheme="majorBidi"/>
      <w:sz w:val="2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A5EBE"/>
    <w:rPr>
      <w:rFonts w:asciiTheme="majorHAnsi" w:eastAsiaTheme="majorEastAsia" w:hAnsiTheme="majorHAnsi" w:cstheme="majorBidi"/>
      <w:iCs/>
      <w:sz w:val="28"/>
      <w:szCs w:val="21"/>
    </w:rPr>
  </w:style>
  <w:style w:type="paragraph" w:styleId="Otsikko">
    <w:name w:val="Title"/>
    <w:aliases w:val="AVI Asiaotsikko"/>
    <w:basedOn w:val="Normaali"/>
    <w:next w:val="Leipteksti"/>
    <w:link w:val="OtsikkoChar"/>
    <w:uiPriority w:val="10"/>
    <w:qFormat/>
    <w:rsid w:val="00FA5EBE"/>
    <w:pPr>
      <w:spacing w:after="240"/>
      <w:contextualSpacing/>
    </w:pPr>
    <w:rPr>
      <w:rFonts w:ascii="Georgia" w:eastAsiaTheme="majorEastAsia" w:hAnsi="Georgia" w:cstheme="majorHAnsi"/>
      <w:kern w:val="28"/>
      <w:sz w:val="36"/>
      <w:szCs w:val="56"/>
    </w:rPr>
  </w:style>
  <w:style w:type="character" w:customStyle="1" w:styleId="OtsikkoChar">
    <w:name w:val="Otsikko Char"/>
    <w:aliases w:val="AVI Asiaotsikko Char"/>
    <w:basedOn w:val="Kappaleenoletusfontti"/>
    <w:link w:val="Otsikko"/>
    <w:uiPriority w:val="10"/>
    <w:rsid w:val="00FA5EBE"/>
    <w:rPr>
      <w:rFonts w:ascii="Georgia" w:eastAsiaTheme="majorEastAsia" w:hAnsi="Georgia" w:cstheme="majorHAnsi"/>
      <w:kern w:val="28"/>
      <w:sz w:val="36"/>
      <w:szCs w:val="56"/>
    </w:rPr>
  </w:style>
  <w:style w:type="numbering" w:customStyle="1" w:styleId="Otsikkonumerointi">
    <w:name w:val="Otsikkonumerointi"/>
    <w:uiPriority w:val="99"/>
    <w:rsid w:val="00FA5EBE"/>
    <w:pPr>
      <w:numPr>
        <w:numId w:val="7"/>
      </w:numPr>
    </w:pPr>
  </w:style>
  <w:style w:type="character" w:styleId="Paikkamerkkiteksti">
    <w:name w:val="Placeholder Text"/>
    <w:basedOn w:val="Kappaleenoletusfontti"/>
    <w:uiPriority w:val="99"/>
    <w:rsid w:val="00FA5EBE"/>
    <w:rPr>
      <w:color w:val="auto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A5EBE"/>
    <w:rPr>
      <w:color w:val="605E5C"/>
      <w:shd w:val="clear" w:color="auto" w:fill="E1DFDD"/>
    </w:rPr>
  </w:style>
  <w:style w:type="paragraph" w:styleId="Sisllysluettelonotsikko">
    <w:name w:val="TOC Heading"/>
    <w:next w:val="Normaali"/>
    <w:uiPriority w:val="39"/>
    <w:rsid w:val="00FA5EBE"/>
    <w:pPr>
      <w:spacing w:before="240" w:after="240"/>
    </w:pPr>
    <w:rPr>
      <w:rFonts w:ascii="Georgia" w:eastAsiaTheme="majorEastAsia" w:hAnsi="Georgia" w:cstheme="majorBidi"/>
      <w:sz w:val="36"/>
      <w:szCs w:val="32"/>
      <w:lang w:val="en-US"/>
    </w:rPr>
  </w:style>
  <w:style w:type="table" w:styleId="TaulukkoRuudukko">
    <w:name w:val="Table Grid"/>
    <w:basedOn w:val="Normaalitaulukko"/>
    <w:uiPriority w:val="39"/>
    <w:rsid w:val="00FA5EB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FA5EBE"/>
    <w:pPr>
      <w:tabs>
        <w:tab w:val="clear" w:pos="1474"/>
        <w:tab w:val="left" w:pos="873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A5EBE"/>
  </w:style>
  <w:style w:type="paragraph" w:customStyle="1" w:styleId="Osoitetiedot">
    <w:name w:val="Osoitetiedot"/>
    <w:basedOn w:val="Normaali"/>
    <w:semiHidden/>
    <w:rsid w:val="00FA5EBE"/>
    <w:pPr>
      <w:spacing w:line="240" w:lineRule="auto"/>
      <w:jc w:val="center"/>
    </w:pPr>
    <w:rPr>
      <w:sz w:val="20"/>
    </w:rPr>
  </w:style>
  <w:style w:type="paragraph" w:styleId="Luettelokappale">
    <w:name w:val="List Paragraph"/>
    <w:basedOn w:val="Normaali"/>
    <w:uiPriority w:val="34"/>
    <w:semiHidden/>
    <w:qFormat/>
    <w:rsid w:val="00EA7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unvpk.f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alokuntiensmpilkki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lkka.horelli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Aluehallintovira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59F"/>
      </a:accent1>
      <a:accent2>
        <a:srgbClr val="FFF9E3"/>
      </a:accent2>
      <a:accent3>
        <a:srgbClr val="840084"/>
      </a:accent3>
      <a:accent4>
        <a:srgbClr val="7DB928"/>
      </a:accent4>
      <a:accent5>
        <a:srgbClr val="293542"/>
      </a:accent5>
      <a:accent6>
        <a:srgbClr val="FFFFFF"/>
      </a:accent6>
      <a:hlink>
        <a:srgbClr val="FFFFFF"/>
      </a:hlink>
      <a:folHlink>
        <a:srgbClr val="E7E6E6"/>
      </a:folHlink>
    </a:clrScheme>
    <a:fontScheme name="_Aluehallinto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453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Horelli Ilkka (AVI)</dc:creator>
  <cp:keywords/>
  <dc:description/>
  <cp:lastModifiedBy>Horelli Ilkka (AVI)</cp:lastModifiedBy>
  <cp:revision>7</cp:revision>
  <dcterms:created xsi:type="dcterms:W3CDTF">2025-01-13T12:53:00Z</dcterms:created>
  <dcterms:modified xsi:type="dcterms:W3CDTF">2025-01-19T20:19:00Z</dcterms:modified>
</cp:coreProperties>
</file>